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F7" w:rsidRPr="00E5387E" w:rsidRDefault="00663408">
      <w:pPr>
        <w:rPr>
          <w:sz w:val="24"/>
          <w:szCs w:val="24"/>
        </w:rPr>
      </w:pPr>
      <w:r w:rsidRPr="00E5387E">
        <w:rPr>
          <w:b/>
          <w:sz w:val="24"/>
          <w:szCs w:val="24"/>
        </w:rPr>
        <w:t>PLIK</w:t>
      </w:r>
      <w:r w:rsidR="001C28F7" w:rsidRPr="00E5387E">
        <w:rPr>
          <w:b/>
          <w:sz w:val="24"/>
          <w:szCs w:val="24"/>
        </w:rPr>
        <w:t xml:space="preserve"> z grafiką</w:t>
      </w:r>
      <w:r w:rsidR="001C28F7" w:rsidRPr="00E5387E">
        <w:rPr>
          <w:sz w:val="24"/>
          <w:szCs w:val="24"/>
        </w:rPr>
        <w:t xml:space="preserve"> prosimy przygotować w formacie PDF lub TIF, JPG</w:t>
      </w:r>
      <w:r w:rsidR="00AD1157" w:rsidRPr="00E5387E">
        <w:rPr>
          <w:sz w:val="24"/>
          <w:szCs w:val="24"/>
        </w:rPr>
        <w:t>:</w:t>
      </w:r>
    </w:p>
    <w:p w:rsidR="001C28F7" w:rsidRPr="00E5387E" w:rsidRDefault="001C28F7">
      <w:pPr>
        <w:rPr>
          <w:sz w:val="24"/>
          <w:szCs w:val="24"/>
        </w:rPr>
      </w:pPr>
      <w:r w:rsidRPr="00E5387E">
        <w:rPr>
          <w:sz w:val="24"/>
          <w:szCs w:val="24"/>
        </w:rPr>
        <w:t xml:space="preserve">PDF – grafika wektorowa lub mieszana, </w:t>
      </w:r>
      <w:r w:rsidR="00CB56F0" w:rsidRPr="00E5387E">
        <w:rPr>
          <w:sz w:val="24"/>
          <w:szCs w:val="24"/>
        </w:rPr>
        <w:t>plik bez możliwości edy</w:t>
      </w:r>
      <w:r w:rsidR="00AD1157" w:rsidRPr="00E5387E">
        <w:rPr>
          <w:sz w:val="24"/>
          <w:szCs w:val="24"/>
        </w:rPr>
        <w:t>cji</w:t>
      </w:r>
      <w:r w:rsidR="00CB56F0" w:rsidRPr="00E5387E">
        <w:rPr>
          <w:sz w:val="24"/>
          <w:szCs w:val="24"/>
        </w:rPr>
        <w:t>, teksty zamienione na krzywe, powiązane obrazy umieszczone w pliku</w:t>
      </w:r>
    </w:p>
    <w:p w:rsidR="00AD1157" w:rsidRPr="00E5387E" w:rsidRDefault="00663408">
      <w:pPr>
        <w:rPr>
          <w:sz w:val="24"/>
          <w:szCs w:val="24"/>
        </w:rPr>
      </w:pPr>
      <w:r w:rsidRPr="00E5387E">
        <w:rPr>
          <w:sz w:val="24"/>
          <w:szCs w:val="24"/>
        </w:rPr>
        <w:t>TIF, JPG – grafika rastrowa, plik bez możliwości edycji, warstwy spłaszczone</w:t>
      </w:r>
    </w:p>
    <w:p w:rsidR="00663408" w:rsidRPr="00E5387E" w:rsidRDefault="00663408">
      <w:pPr>
        <w:rPr>
          <w:sz w:val="24"/>
          <w:szCs w:val="24"/>
        </w:rPr>
      </w:pPr>
    </w:p>
    <w:p w:rsidR="00663408" w:rsidRPr="00E5387E" w:rsidRDefault="00663408">
      <w:pPr>
        <w:rPr>
          <w:sz w:val="24"/>
          <w:szCs w:val="24"/>
        </w:rPr>
      </w:pPr>
      <w:r w:rsidRPr="00E5387E">
        <w:rPr>
          <w:b/>
          <w:sz w:val="24"/>
          <w:szCs w:val="24"/>
        </w:rPr>
        <w:t>KOLORYSTYKĘ</w:t>
      </w:r>
      <w:r w:rsidRPr="00E5387E">
        <w:rPr>
          <w:sz w:val="24"/>
          <w:szCs w:val="24"/>
        </w:rPr>
        <w:t xml:space="preserve"> grafiki należy przygotować i zapisać w systemie CMYK i dodatkowo usunąć szablony przed spłaszczeniem obrazu oraz zamienić wszystkie fonty na krzywe.</w:t>
      </w:r>
    </w:p>
    <w:p w:rsidR="00663408" w:rsidRPr="00E5387E" w:rsidRDefault="00663408">
      <w:pPr>
        <w:rPr>
          <w:sz w:val="24"/>
          <w:szCs w:val="24"/>
        </w:rPr>
      </w:pPr>
      <w:r w:rsidRPr="00E5387E">
        <w:rPr>
          <w:sz w:val="24"/>
          <w:szCs w:val="24"/>
        </w:rPr>
        <w:t>Aby uzyskać głęboką czerń:</w:t>
      </w:r>
    </w:p>
    <w:p w:rsidR="00663408" w:rsidRPr="00E5387E" w:rsidRDefault="00663408">
      <w:pPr>
        <w:rPr>
          <w:sz w:val="24"/>
          <w:szCs w:val="24"/>
        </w:rPr>
      </w:pPr>
      <w:proofErr w:type="spellStart"/>
      <w:r w:rsidRPr="00E5387E">
        <w:rPr>
          <w:sz w:val="24"/>
          <w:szCs w:val="24"/>
        </w:rPr>
        <w:t>sub</w:t>
      </w:r>
      <w:proofErr w:type="spellEnd"/>
      <w:r w:rsidRPr="00E5387E">
        <w:rPr>
          <w:sz w:val="24"/>
          <w:szCs w:val="24"/>
        </w:rPr>
        <w:t>- c60 m60 y60 k100</w:t>
      </w:r>
    </w:p>
    <w:p w:rsidR="00663408" w:rsidRPr="00E5387E" w:rsidRDefault="00DB7CE8">
      <w:pPr>
        <w:rPr>
          <w:sz w:val="24"/>
          <w:szCs w:val="24"/>
        </w:rPr>
      </w:pPr>
      <w:proofErr w:type="spellStart"/>
      <w:r w:rsidRPr="00E5387E">
        <w:rPr>
          <w:sz w:val="24"/>
          <w:szCs w:val="24"/>
        </w:rPr>
        <w:t>uv</w:t>
      </w:r>
      <w:proofErr w:type="spellEnd"/>
      <w:r w:rsidRPr="00E5387E">
        <w:rPr>
          <w:sz w:val="24"/>
          <w:szCs w:val="24"/>
        </w:rPr>
        <w:t>- c40 m40 y40 k100</w:t>
      </w:r>
      <w:r w:rsidR="00663408" w:rsidRPr="00E5387E">
        <w:rPr>
          <w:sz w:val="24"/>
          <w:szCs w:val="24"/>
        </w:rPr>
        <w:t xml:space="preserve"> </w:t>
      </w:r>
    </w:p>
    <w:p w:rsidR="00DB7CE8" w:rsidRPr="00E5387E" w:rsidRDefault="00DB7CE8">
      <w:pPr>
        <w:rPr>
          <w:sz w:val="24"/>
          <w:szCs w:val="24"/>
        </w:rPr>
      </w:pPr>
      <w:r w:rsidRPr="00E5387E">
        <w:rPr>
          <w:sz w:val="24"/>
          <w:szCs w:val="24"/>
        </w:rPr>
        <w:t xml:space="preserve">Rozdzielczość powinna wynosić od 150 do 300 </w:t>
      </w:r>
      <w:proofErr w:type="spellStart"/>
      <w:r w:rsidRPr="00E5387E">
        <w:rPr>
          <w:sz w:val="24"/>
          <w:szCs w:val="24"/>
        </w:rPr>
        <w:t>dpi</w:t>
      </w:r>
      <w:proofErr w:type="spellEnd"/>
    </w:p>
    <w:p w:rsidR="00DB7CE8" w:rsidRPr="00E5387E" w:rsidRDefault="00DB7CE8">
      <w:pPr>
        <w:rPr>
          <w:sz w:val="24"/>
          <w:szCs w:val="24"/>
        </w:rPr>
      </w:pPr>
    </w:p>
    <w:p w:rsidR="00DB7CE8" w:rsidRPr="00E5387E" w:rsidRDefault="001C4EEB">
      <w:pPr>
        <w:rPr>
          <w:sz w:val="24"/>
          <w:szCs w:val="24"/>
        </w:rPr>
      </w:pPr>
      <w:r w:rsidRPr="00E5387E">
        <w:rPr>
          <w:b/>
          <w:sz w:val="24"/>
          <w:szCs w:val="24"/>
        </w:rPr>
        <w:t>WIELKOŚĆ PLIKÓW</w:t>
      </w:r>
      <w:r w:rsidRPr="00E5387E">
        <w:rPr>
          <w:sz w:val="24"/>
          <w:szCs w:val="24"/>
        </w:rPr>
        <w:t xml:space="preserve"> – pliki do 10 MB prosimy wysyłać na adres </w:t>
      </w:r>
      <w:hyperlink r:id="rId4" w:history="1">
        <w:r w:rsidR="001E6504" w:rsidRPr="00E5387E">
          <w:rPr>
            <w:rStyle w:val="Hipercze"/>
            <w:sz w:val="24"/>
            <w:szCs w:val="24"/>
          </w:rPr>
          <w:t>morandamorawski@gmail.com</w:t>
        </w:r>
      </w:hyperlink>
      <w:r w:rsidR="001E6504" w:rsidRPr="00E5387E">
        <w:rPr>
          <w:sz w:val="24"/>
          <w:szCs w:val="24"/>
        </w:rPr>
        <w:t xml:space="preserve"> a większe można udostępnić za pomocą serwisu </w:t>
      </w:r>
      <w:hyperlink r:id="rId5" w:history="1">
        <w:r w:rsidR="001E6504" w:rsidRPr="00E5387E">
          <w:rPr>
            <w:rStyle w:val="Hipercze"/>
            <w:sz w:val="24"/>
            <w:szCs w:val="24"/>
          </w:rPr>
          <w:t>www.wetransfer.com</w:t>
        </w:r>
      </w:hyperlink>
      <w:r w:rsidR="001E6504" w:rsidRPr="00E5387E">
        <w:rPr>
          <w:sz w:val="24"/>
          <w:szCs w:val="24"/>
        </w:rPr>
        <w:t xml:space="preserve"> , ewentualnie dostarczyć na </w:t>
      </w:r>
      <w:proofErr w:type="spellStart"/>
      <w:r w:rsidR="001E6504" w:rsidRPr="00E5387E">
        <w:rPr>
          <w:sz w:val="24"/>
          <w:szCs w:val="24"/>
        </w:rPr>
        <w:t>pendrive</w:t>
      </w:r>
      <w:proofErr w:type="spellEnd"/>
      <w:r w:rsidR="001E6504" w:rsidRPr="00E5387E">
        <w:rPr>
          <w:sz w:val="24"/>
          <w:szCs w:val="24"/>
        </w:rPr>
        <w:t xml:space="preserve"> itp.</w:t>
      </w:r>
    </w:p>
    <w:p w:rsidR="00E5387E" w:rsidRPr="00E5387E" w:rsidRDefault="00E5387E">
      <w:pPr>
        <w:rPr>
          <w:sz w:val="24"/>
          <w:szCs w:val="24"/>
        </w:rPr>
      </w:pPr>
    </w:p>
    <w:p w:rsidR="001E6504" w:rsidRPr="00E5387E" w:rsidRDefault="007D1E87">
      <w:pPr>
        <w:rPr>
          <w:sz w:val="24"/>
          <w:szCs w:val="24"/>
        </w:rPr>
      </w:pPr>
      <w:r w:rsidRPr="00E5387E">
        <w:rPr>
          <w:b/>
          <w:sz w:val="24"/>
          <w:szCs w:val="24"/>
        </w:rPr>
        <w:t>PRZED WYDRUKIEM</w:t>
      </w:r>
      <w:r w:rsidRPr="00E5387E">
        <w:rPr>
          <w:sz w:val="24"/>
          <w:szCs w:val="24"/>
        </w:rPr>
        <w:t xml:space="preserve"> każdy plik sprawdzamy tylko pod kątem technicznym (zamiana fontów na krzywe itp.) Jeżeli przy okazji zostaną odnalezione inne błędy np. literówki, za niska rozdzielczość bitmap itp. wtedy informujemy o tym fakcie przed drukiem. Jednak nie gwarantujemy takiej kontroli i nie bierzemy odpowiedzialności za tego typu błędy na wydruku. Realizacje wydrukowane z błędami ale zgodnie z dostarczonym projektem, nie mogą stanowić podstawy do reklamacji. Koszt takiego wydruku ponosi klient.</w:t>
      </w:r>
    </w:p>
    <w:p w:rsidR="00E5387E" w:rsidRPr="00E5387E" w:rsidRDefault="00E5387E">
      <w:pPr>
        <w:rPr>
          <w:sz w:val="24"/>
          <w:szCs w:val="24"/>
        </w:rPr>
      </w:pPr>
    </w:p>
    <w:p w:rsidR="001E6504" w:rsidRDefault="001E6504" w:rsidP="00F60CDD">
      <w:pPr>
        <w:jc w:val="center"/>
      </w:pPr>
    </w:p>
    <w:p w:rsidR="00CB56F0" w:rsidRDefault="00CB56F0"/>
    <w:sectPr w:rsidR="00CB56F0" w:rsidSect="00EB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C28F7"/>
    <w:rsid w:val="00064F06"/>
    <w:rsid w:val="001575E6"/>
    <w:rsid w:val="001C28F7"/>
    <w:rsid w:val="001C4EEB"/>
    <w:rsid w:val="001C6C3B"/>
    <w:rsid w:val="001E6504"/>
    <w:rsid w:val="003A11BC"/>
    <w:rsid w:val="00442CE4"/>
    <w:rsid w:val="004E51CF"/>
    <w:rsid w:val="00556921"/>
    <w:rsid w:val="005A7A2F"/>
    <w:rsid w:val="005C7FB6"/>
    <w:rsid w:val="005D566D"/>
    <w:rsid w:val="00663408"/>
    <w:rsid w:val="006760B8"/>
    <w:rsid w:val="00684615"/>
    <w:rsid w:val="00695365"/>
    <w:rsid w:val="006E185C"/>
    <w:rsid w:val="007A274F"/>
    <w:rsid w:val="007D1E87"/>
    <w:rsid w:val="008577B1"/>
    <w:rsid w:val="00917B48"/>
    <w:rsid w:val="00A77BD6"/>
    <w:rsid w:val="00AD1157"/>
    <w:rsid w:val="00AF0093"/>
    <w:rsid w:val="00B2486D"/>
    <w:rsid w:val="00B375A4"/>
    <w:rsid w:val="00BC3498"/>
    <w:rsid w:val="00C047C0"/>
    <w:rsid w:val="00CA1E80"/>
    <w:rsid w:val="00CB56F0"/>
    <w:rsid w:val="00CC5915"/>
    <w:rsid w:val="00D23289"/>
    <w:rsid w:val="00D32D9B"/>
    <w:rsid w:val="00DB7CE8"/>
    <w:rsid w:val="00E5387E"/>
    <w:rsid w:val="00EA216C"/>
    <w:rsid w:val="00EB5118"/>
    <w:rsid w:val="00EE2AF5"/>
    <w:rsid w:val="00EE7D9D"/>
    <w:rsid w:val="00F60B47"/>
    <w:rsid w:val="00F6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5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5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transfer.com" TargetMode="External"/><Relationship Id="rId4" Type="http://schemas.openxmlformats.org/officeDocument/2006/relationships/hyperlink" Target="mailto:morandamora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i Edytka</dc:creator>
  <cp:lastModifiedBy>Maciej i Edytka</cp:lastModifiedBy>
  <cp:revision>21</cp:revision>
  <cp:lastPrinted>2018-11-28T17:25:00Z</cp:lastPrinted>
  <dcterms:created xsi:type="dcterms:W3CDTF">2018-11-24T18:13:00Z</dcterms:created>
  <dcterms:modified xsi:type="dcterms:W3CDTF">2018-11-28T17:42:00Z</dcterms:modified>
</cp:coreProperties>
</file>